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8" w:rsidRPr="002568F8" w:rsidRDefault="002568F8" w:rsidP="002568F8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2568F8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Педагогический и вожатский состав</w:t>
      </w:r>
    </w:p>
    <w:p w:rsidR="002568F8" w:rsidRPr="002568F8" w:rsidRDefault="002568F8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6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Руководство пришкольного лагеря:</w:t>
      </w:r>
    </w:p>
    <w:p w:rsidR="00CF2589" w:rsidRPr="00CF2589" w:rsidRDefault="002568F8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Тараскина</w:t>
      </w:r>
      <w:proofErr w:type="spellEnd"/>
      <w:r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Вера Владимировна, начальник</w:t>
      </w:r>
      <w:r w:rsidRPr="00256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пришкольного летнего лагеря: учитель</w:t>
      </w:r>
      <w:r w:rsidR="00CF2589"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русского языка и литературы </w:t>
      </w:r>
      <w:r w:rsidRPr="002568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CF2589"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русского языка и литературы</w:t>
      </w:r>
      <w:proofErr w:type="gramEnd"/>
    </w:p>
    <w:p w:rsidR="00CF2589" w:rsidRPr="00CF2589" w:rsidRDefault="00CF2589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- высшее, ПГУ ПИ им. В. Г. Белинского</w:t>
      </w:r>
    </w:p>
    <w:p w:rsidR="002568F8" w:rsidRPr="00CF2589" w:rsidRDefault="00CF2589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5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подготовки (специальности): «Русский язык и литература"</w:t>
      </w:r>
      <w:r w:rsidR="002568F8" w:rsidRPr="002568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589" w:rsidRPr="002568F8" w:rsidRDefault="00CF2589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68F8" w:rsidRPr="002568F8" w:rsidRDefault="00CF2589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25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Педагогический состав</w:t>
      </w:r>
    </w:p>
    <w:p w:rsidR="002568F8" w:rsidRPr="002568F8" w:rsidRDefault="002568F8" w:rsidP="00CF25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6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Воспитатели:</w:t>
      </w:r>
    </w:p>
    <w:tbl>
      <w:tblPr>
        <w:tblStyle w:val="a3"/>
        <w:tblW w:w="9301" w:type="dxa"/>
        <w:tblLook w:val="04A0" w:firstRow="1" w:lastRow="0" w:firstColumn="1" w:lastColumn="0" w:noHBand="0" w:noVBand="1"/>
      </w:tblPr>
      <w:tblGrid>
        <w:gridCol w:w="843"/>
        <w:gridCol w:w="2423"/>
        <w:gridCol w:w="2131"/>
        <w:gridCol w:w="3904"/>
      </w:tblGrid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2976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Образование 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Сикерина</w:t>
            </w:r>
            <w:proofErr w:type="spellEnd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 Татьяна Владимировна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высшее, ПГПУ им. В. Г. Белинского</w:t>
            </w:r>
          </w:p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 (специальности): «Педагогика и методика начального обучения»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Гудожникова</w:t>
            </w:r>
            <w:proofErr w:type="spellEnd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 Лариса Александровна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среднее, ГАПОУ ПО "Пензенский социально-педагогический колледж"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10" w:type="dxa"/>
          </w:tcPr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Павлова Елена Валерьевна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высшее, ПГПУ им. В. Г. Белинского</w:t>
            </w:r>
          </w:p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 (специальности): «Педагогика и методика начального обучения»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Кудряшова Марина Романовна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63122C" w:rsidRPr="00B244BF" w:rsidRDefault="003E3039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высшее, ПГУ ПИ им. В. Г. Белинского</w:t>
            </w:r>
          </w:p>
          <w:p w:rsidR="003E3039" w:rsidRPr="00B244BF" w:rsidRDefault="003E3039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 (специальности): «Учитель начальных классов»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Пономарева Анастасия Сергеевна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</w:p>
        </w:tc>
        <w:tc>
          <w:tcPr>
            <w:tcW w:w="2976" w:type="dxa"/>
          </w:tcPr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высшее, ПГУ ПИ им. В. Г. Белинского</w:t>
            </w:r>
          </w:p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 (специальности): «Учитель начальных классов»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Тамбовцева Татьяна Викторовна</w:t>
            </w:r>
          </w:p>
        </w:tc>
        <w:tc>
          <w:tcPr>
            <w:tcW w:w="2414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2976" w:type="dxa"/>
          </w:tcPr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- высшее, ПГУ ПИ им. В. Г. Белинского</w:t>
            </w:r>
          </w:p>
          <w:p w:rsidR="0063122C" w:rsidRPr="00B244BF" w:rsidRDefault="0063122C" w:rsidP="00631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Направление подготовки (специальности): «Учитель начальных классов»</w:t>
            </w:r>
          </w:p>
        </w:tc>
      </w:tr>
      <w:tr w:rsidR="0063122C" w:rsidRPr="00B244BF" w:rsidTr="0063122C">
        <w:tc>
          <w:tcPr>
            <w:tcW w:w="1101" w:type="dxa"/>
          </w:tcPr>
          <w:p w:rsidR="0063122C" w:rsidRPr="00B244BF" w:rsidRDefault="0063122C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810" w:type="dxa"/>
          </w:tcPr>
          <w:p w:rsidR="0063122C" w:rsidRPr="00B244BF" w:rsidRDefault="0063122C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Глухова Вера Анатольевна</w:t>
            </w:r>
          </w:p>
        </w:tc>
        <w:tc>
          <w:tcPr>
            <w:tcW w:w="2414" w:type="dxa"/>
          </w:tcPr>
          <w:p w:rsidR="0063122C" w:rsidRPr="00B244BF" w:rsidRDefault="003E3039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Педагог-библиотекарь</w:t>
            </w:r>
          </w:p>
        </w:tc>
        <w:tc>
          <w:tcPr>
            <w:tcW w:w="2976" w:type="dxa"/>
          </w:tcPr>
          <w:p w:rsidR="0063122C" w:rsidRPr="00B244BF" w:rsidRDefault="003E3039" w:rsidP="00CF25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Образование высшее, ПГПИ им В.Г. Белинского</w:t>
            </w:r>
          </w:p>
        </w:tc>
      </w:tr>
      <w:tr w:rsidR="003E3039" w:rsidRPr="00B244BF" w:rsidTr="0063122C">
        <w:tc>
          <w:tcPr>
            <w:tcW w:w="1101" w:type="dxa"/>
          </w:tcPr>
          <w:p w:rsidR="003E3039" w:rsidRPr="00B244BF" w:rsidRDefault="003E3039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2810" w:type="dxa"/>
          </w:tcPr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Фунтикова</w:t>
            </w:r>
            <w:proofErr w:type="spellEnd"/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Екатерина</w:t>
            </w:r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Валерьевна,</w:t>
            </w:r>
          </w:p>
        </w:tc>
        <w:tc>
          <w:tcPr>
            <w:tcW w:w="2414" w:type="dxa"/>
          </w:tcPr>
          <w:p w:rsidR="003E3039" w:rsidRPr="00B244BF" w:rsidRDefault="003E3039" w:rsidP="00CF258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Хореограф </w:t>
            </w:r>
          </w:p>
        </w:tc>
        <w:tc>
          <w:tcPr>
            <w:tcW w:w="2976" w:type="dxa"/>
          </w:tcPr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ГБОУ СПО «Пензенский колледж</w:t>
            </w:r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искусств» г. Пенза, диплом о среднем</w:t>
            </w:r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профессиональном образовании, </w:t>
            </w:r>
            <w:proofErr w:type="gram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2014,народноехудожественное</w:t>
            </w:r>
          </w:p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творчество</w:t>
            </w:r>
          </w:p>
        </w:tc>
      </w:tr>
      <w:tr w:rsidR="003E3039" w:rsidRPr="00B244BF" w:rsidTr="0063122C">
        <w:tc>
          <w:tcPr>
            <w:tcW w:w="1101" w:type="dxa"/>
          </w:tcPr>
          <w:p w:rsidR="003E3039" w:rsidRPr="00B244BF" w:rsidRDefault="003E3039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810" w:type="dxa"/>
          </w:tcPr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Рассказова Надежда Петровна</w:t>
            </w:r>
          </w:p>
        </w:tc>
        <w:tc>
          <w:tcPr>
            <w:tcW w:w="2414" w:type="dxa"/>
          </w:tcPr>
          <w:p w:rsidR="003E3039" w:rsidRPr="00752138" w:rsidRDefault="00752138" w:rsidP="00CF258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52138">
              <w:rPr>
                <w:rFonts w:ascii="Times New Roman" w:hAnsi="Times New Roman" w:cs="Times New Roman"/>
                <w:bCs/>
                <w:sz w:val="28"/>
                <w:szCs w:val="24"/>
              </w:rPr>
              <w:t>Учитель технологии</w:t>
            </w:r>
          </w:p>
        </w:tc>
        <w:tc>
          <w:tcPr>
            <w:tcW w:w="2976" w:type="dxa"/>
          </w:tcPr>
          <w:p w:rsidR="003E3039" w:rsidRPr="00752138" w:rsidRDefault="00752138" w:rsidP="007521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2138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Образование - высшее,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ПГТА</w:t>
            </w:r>
          </w:p>
        </w:tc>
      </w:tr>
      <w:tr w:rsidR="003E3039" w:rsidRPr="00B244BF" w:rsidTr="0063122C">
        <w:tc>
          <w:tcPr>
            <w:tcW w:w="1101" w:type="dxa"/>
          </w:tcPr>
          <w:p w:rsidR="003E3039" w:rsidRPr="00B244BF" w:rsidRDefault="003E3039" w:rsidP="004C23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810" w:type="dxa"/>
          </w:tcPr>
          <w:p w:rsidR="003E3039" w:rsidRPr="00B244BF" w:rsidRDefault="003E3039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>Воржакова</w:t>
            </w:r>
            <w:proofErr w:type="spellEnd"/>
            <w:r w:rsidRPr="00B244BF">
              <w:rPr>
                <w:rFonts w:ascii="Times New Roman" w:hAnsi="Times New Roman" w:cs="Times New Roman"/>
                <w:sz w:val="28"/>
                <w:szCs w:val="24"/>
              </w:rPr>
              <w:t xml:space="preserve"> Любовь Трофимовна</w:t>
            </w:r>
          </w:p>
        </w:tc>
        <w:tc>
          <w:tcPr>
            <w:tcW w:w="2414" w:type="dxa"/>
          </w:tcPr>
          <w:p w:rsidR="003E3039" w:rsidRPr="00B244BF" w:rsidRDefault="00B244BF" w:rsidP="00CF258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244BF">
              <w:rPr>
                <w:rFonts w:ascii="Times New Roman" w:hAnsi="Times New Roman" w:cs="Times New Roman"/>
                <w:bCs/>
                <w:sz w:val="28"/>
                <w:szCs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3E3039" w:rsidRPr="00B244BF" w:rsidRDefault="006D616D" w:rsidP="003E3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6D616D">
              <w:rPr>
                <w:rFonts w:ascii="Times New Roman" w:hAnsi="Times New Roman" w:cs="Times New Roman"/>
                <w:sz w:val="28"/>
                <w:szCs w:val="24"/>
              </w:rPr>
              <w:t>едагогическое училище</w:t>
            </w:r>
            <w:bookmarkStart w:id="0" w:name="_GoBack"/>
            <w:bookmarkEnd w:id="0"/>
          </w:p>
        </w:tc>
      </w:tr>
    </w:tbl>
    <w:p w:rsidR="00966BCA" w:rsidRPr="00CF2589" w:rsidRDefault="006D616D" w:rsidP="00CF2589">
      <w:pPr>
        <w:ind w:firstLine="426"/>
        <w:rPr>
          <w:rFonts w:ascii="Times New Roman" w:hAnsi="Times New Roman" w:cs="Times New Roman"/>
          <w:sz w:val="36"/>
        </w:rPr>
      </w:pPr>
    </w:p>
    <w:sectPr w:rsidR="00966BCA" w:rsidRPr="00CF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8"/>
    <w:rsid w:val="002568F8"/>
    <w:rsid w:val="003E3039"/>
    <w:rsid w:val="004461CD"/>
    <w:rsid w:val="00557A36"/>
    <w:rsid w:val="0063122C"/>
    <w:rsid w:val="006D616D"/>
    <w:rsid w:val="00752138"/>
    <w:rsid w:val="00B244BF"/>
    <w:rsid w:val="00CF2589"/>
    <w:rsid w:val="00D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2025-05-29T09:26:00Z</dcterms:created>
  <dcterms:modified xsi:type="dcterms:W3CDTF">2025-05-30T05:59:00Z</dcterms:modified>
</cp:coreProperties>
</file>